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0888"/>
        <w:gridCol w:w="3780"/>
      </w:tblGrid>
      <w:tr w:rsidR="007D6666" w:rsidTr="007D6666">
        <w:trPr>
          <w:trHeight w:val="1560"/>
        </w:trPr>
        <w:tc>
          <w:tcPr>
            <w:tcW w:w="10888" w:type="dxa"/>
          </w:tcPr>
          <w:p w:rsidR="007D6666" w:rsidRDefault="007D6666">
            <w:pPr>
              <w:tabs>
                <w:tab w:val="left" w:pos="3983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7D6666" w:rsidRDefault="007D6666">
            <w:pPr>
              <w:jc w:val="both"/>
              <w:rPr>
                <w:sz w:val="28"/>
                <w:szCs w:val="28"/>
              </w:rPr>
            </w:pPr>
          </w:p>
          <w:p w:rsidR="007D6666" w:rsidRDefault="007D66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7D6666" w:rsidRDefault="007D66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Совету депутатов городского поселения «Город Вяземский» </w:t>
            </w:r>
            <w:bookmarkStart w:id="0" w:name="_GoBack"/>
            <w:bookmarkEnd w:id="0"/>
            <w:r>
              <w:rPr>
                <w:sz w:val="28"/>
                <w:szCs w:val="28"/>
              </w:rPr>
              <w:t>Вяземского муниципального района</w:t>
            </w:r>
          </w:p>
          <w:p w:rsidR="007D6666" w:rsidRDefault="00A1738A" w:rsidP="00A173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23.03.2016      </w:t>
            </w:r>
            <w:r w:rsidR="007D6666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 241</w:t>
            </w:r>
          </w:p>
        </w:tc>
      </w:tr>
    </w:tbl>
    <w:p w:rsidR="007D6666" w:rsidRDefault="007D6666" w:rsidP="007D6666">
      <w:pPr>
        <w:rPr>
          <w:sz w:val="28"/>
          <w:szCs w:val="28"/>
        </w:rPr>
      </w:pPr>
    </w:p>
    <w:p w:rsidR="007D6666" w:rsidRDefault="007D6666" w:rsidP="007D66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7D6666" w:rsidRDefault="007D6666" w:rsidP="007D6666">
      <w:pPr>
        <w:pStyle w:val="a3"/>
        <w:spacing w:line="24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объектов муниципального имущества, подлежащего безвозмездной передаче из муниципальной собственности Вяземского муниципального района Хабаровского края в муниципальную собственность городского поселения «Город Вяземский» Вяземского муниципального района Хабаровского края</w:t>
      </w:r>
    </w:p>
    <w:p w:rsidR="007D6666" w:rsidRDefault="007D6666" w:rsidP="007D6666">
      <w:pPr>
        <w:jc w:val="center"/>
        <w:rPr>
          <w:b/>
          <w:sz w:val="28"/>
          <w:szCs w:val="28"/>
        </w:rPr>
      </w:pPr>
    </w:p>
    <w:tbl>
      <w:tblPr>
        <w:tblW w:w="14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7"/>
        <w:gridCol w:w="2112"/>
        <w:gridCol w:w="2685"/>
        <w:gridCol w:w="1400"/>
        <w:gridCol w:w="1059"/>
        <w:gridCol w:w="1181"/>
        <w:gridCol w:w="700"/>
        <w:gridCol w:w="1680"/>
        <w:gridCol w:w="1705"/>
        <w:gridCol w:w="1519"/>
      </w:tblGrid>
      <w:tr w:rsidR="007D6666" w:rsidTr="007D6666"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Наименование имущества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Адрес, местоположение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Кадастровый</w:t>
            </w:r>
          </w:p>
          <w:p w:rsidR="007D6666" w:rsidRDefault="007D6666">
            <w:pPr>
              <w:pStyle w:val="a3"/>
              <w:ind w:firstLine="0"/>
            </w:pPr>
            <w:r>
              <w:t xml:space="preserve"> (или условный номер)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Количество,</w:t>
            </w:r>
          </w:p>
          <w:p w:rsidR="007D6666" w:rsidRDefault="007D6666">
            <w:pPr>
              <w:pStyle w:val="a3"/>
              <w:ind w:firstLine="0"/>
            </w:pPr>
            <w:r>
              <w:t>(шт.)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Протяженность (</w:t>
            </w:r>
            <w:proofErr w:type="gramStart"/>
            <w:r>
              <w:t>м</w:t>
            </w:r>
            <w:proofErr w:type="gramEnd"/>
            <w:r>
              <w:t>.)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Год ввода в эксплуатацию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 xml:space="preserve">Данные о зарегистрированных правах (номер записи </w:t>
            </w:r>
            <w:proofErr w:type="gramStart"/>
            <w:r>
              <w:t>)р</w:t>
            </w:r>
            <w:proofErr w:type="gramEnd"/>
            <w:r>
              <w:t>егистрации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Стоимость, руб.</w:t>
            </w:r>
          </w:p>
        </w:tc>
      </w:tr>
      <w:tr w:rsidR="007D6666" w:rsidTr="007D6666"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66" w:rsidRDefault="007D6666"/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66" w:rsidRDefault="007D6666"/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66" w:rsidRDefault="007D6666"/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66" w:rsidRDefault="007D6666"/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66" w:rsidRDefault="007D6666"/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66" w:rsidRDefault="007D6666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66" w:rsidRDefault="007D6666"/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66" w:rsidRDefault="007D666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Балансовая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Остаточная</w:t>
            </w:r>
          </w:p>
        </w:tc>
      </w:tr>
      <w:tr w:rsidR="007D6666" w:rsidTr="007D6666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Воздушные линии электропередач 0,4 кВ фидера №4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Хабаровский край, Вяземский район, г</w:t>
            </w:r>
            <w:proofErr w:type="gramStart"/>
            <w:r>
              <w:t>.В</w:t>
            </w:r>
            <w:proofErr w:type="gramEnd"/>
            <w:r>
              <w:t xml:space="preserve">яземский, ул.Орджоникидзе, ул.Лазо, ул.Чехова , ул.Карла Маркса, ул.Серышева, ул.Красный Орёл, ул. </w:t>
            </w:r>
            <w:proofErr w:type="spellStart"/>
            <w:r>
              <w:t>Верхотурова</w:t>
            </w:r>
            <w:proofErr w:type="spellEnd"/>
            <w:r>
              <w:t xml:space="preserve">, ул.Кошевого, ул.Смирнова, </w:t>
            </w:r>
            <w:r>
              <w:lastRenderedPageBreak/>
              <w:t xml:space="preserve">ул.Громовой, ул.Шевцовой, ул.Тюленина, ул.Гастелло, ул.Шоссейная, ул.Коммунистическая, ул.Ленина, ул.Казачья, ул.Амурская, ул.Калинина, </w:t>
            </w:r>
            <w:proofErr w:type="spellStart"/>
            <w:r>
              <w:t>ул.Стоцкого</w:t>
            </w:r>
            <w:proofErr w:type="spellEnd"/>
            <w:r>
              <w:t>, ул.Кирпичная, ул.Таёжная, ул.Матросова, ул.Лесная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lastRenderedPageBreak/>
              <w:t>27:06:0000000:711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19 714,83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66" w:rsidRDefault="007D6666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297 225,82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0</w:t>
            </w:r>
          </w:p>
        </w:tc>
      </w:tr>
      <w:tr w:rsidR="007D6666" w:rsidTr="007D6666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lastRenderedPageBreak/>
              <w:t>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Воздушные линии электропередач 0,4 кВ фидера №10а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Хабаровский край, Вяземский район, г</w:t>
            </w:r>
            <w:proofErr w:type="gramStart"/>
            <w:r>
              <w:t>.В</w:t>
            </w:r>
            <w:proofErr w:type="gramEnd"/>
            <w:r>
              <w:t xml:space="preserve">яземский, ул.Орджоникидзе, ул.Милицейская, ул.Лазо, ул.Школьная,  ул.Карла Маркса, ул.Серышева, ул.Фрунзе, </w:t>
            </w:r>
            <w:proofErr w:type="spellStart"/>
            <w:r>
              <w:t>ул.Верхотурова</w:t>
            </w:r>
            <w:proofErr w:type="spellEnd"/>
            <w:r>
              <w:t xml:space="preserve">, ул.Студенческая, ул.Первомайская, </w:t>
            </w:r>
            <w:proofErr w:type="spellStart"/>
            <w:r>
              <w:t>пер.Хасанский</w:t>
            </w:r>
            <w:proofErr w:type="spellEnd"/>
            <w:r>
              <w:t xml:space="preserve">, ул.Строительная, ул.Полевая, ул.Шоссейная, ул.Заозерная, ул.Зеленая, пер.Школьный, </w:t>
            </w:r>
            <w:r>
              <w:lastRenderedPageBreak/>
              <w:t>ул.Сильная, ул.Свердлова, ул.Коммунальная, пер.Рабочий, ул.Дзержинского, пер.Сапёрный, ул.Коваля, ул.Вяземская, пер.Первомайский, ул.Ленина ул</w:t>
            </w:r>
            <w:proofErr w:type="gramStart"/>
            <w:r>
              <w:t>.К</w:t>
            </w:r>
            <w:proofErr w:type="gramEnd"/>
            <w:r>
              <w:t>азачья,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lastRenderedPageBreak/>
              <w:t>27:06:0000000:704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22 320,42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66" w:rsidRDefault="007D6666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410 236,76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37 155,02</w:t>
            </w:r>
          </w:p>
        </w:tc>
      </w:tr>
      <w:tr w:rsidR="007D6666" w:rsidTr="007D6666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lastRenderedPageBreak/>
              <w:t>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Воздушные линии электропередач 0,4 кВ фидера №12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Хабаровский край, Вяземский район, г</w:t>
            </w:r>
            <w:proofErr w:type="gramStart"/>
            <w:r>
              <w:t>.В</w:t>
            </w:r>
            <w:proofErr w:type="gramEnd"/>
            <w:r>
              <w:t xml:space="preserve">яземский , ул.Шоссейная, ул.Красноармейская, ул.Партизанская, ул.Горького, ул.Октябрьская, ул.Безымянная, ул.Киевская, ул.Сухая, ул.Мичурина, ул.Уссурийская, ул.Февральская, ул.Украинская, ул.Добролюбова, </w:t>
            </w:r>
            <w:proofErr w:type="spellStart"/>
            <w:r>
              <w:t>ул.Полетова</w:t>
            </w:r>
            <w:proofErr w:type="spellEnd"/>
            <w:r>
              <w:t xml:space="preserve">, </w:t>
            </w:r>
            <w:proofErr w:type="spellStart"/>
            <w:r>
              <w:t>ул.Заслонова</w:t>
            </w:r>
            <w:proofErr w:type="spellEnd"/>
            <w:r>
              <w:t>, ул.Кирова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27:06:0000000:713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7569,68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66" w:rsidRDefault="007D6666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1 795 532,64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1 155 049,34</w:t>
            </w:r>
          </w:p>
        </w:tc>
      </w:tr>
      <w:tr w:rsidR="007D6666" w:rsidTr="007D6666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4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Воздушные линии электропередач 0,4 кВ фидера №17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Хабаровский край, Вяземский район, г</w:t>
            </w:r>
            <w:proofErr w:type="gramStart"/>
            <w:r>
              <w:t>.В</w:t>
            </w:r>
            <w:proofErr w:type="gramEnd"/>
            <w:r>
              <w:t xml:space="preserve">яземский , ул.Лазо, ул.Школьная, ул.Карла Маркса, ул.Серышева, </w:t>
            </w:r>
            <w:r>
              <w:lastRenderedPageBreak/>
              <w:t xml:space="preserve">ул.Шоссейная, ул.Солнечная, ул.Вяземская, </w:t>
            </w:r>
            <w:proofErr w:type="spellStart"/>
            <w:r>
              <w:t>ул.Козюкова</w:t>
            </w:r>
            <w:proofErr w:type="spellEnd"/>
            <w:r>
              <w:t xml:space="preserve">, пер.Мирный, </w:t>
            </w:r>
            <w:proofErr w:type="spellStart"/>
            <w:r>
              <w:t>ул.Коммунистичекая</w:t>
            </w:r>
            <w:proofErr w:type="spellEnd"/>
            <w:r>
              <w:t>, ул.Грушёвая,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lastRenderedPageBreak/>
              <w:t>27:06:0000000:703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9482,12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66" w:rsidRDefault="007D6666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213 876,78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0</w:t>
            </w:r>
          </w:p>
        </w:tc>
      </w:tr>
      <w:tr w:rsidR="007D6666" w:rsidTr="007D6666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lastRenderedPageBreak/>
              <w:t>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Воздушные линии электропередач 0,4 кВ фидера №20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Хабаровский край, Вяземский район, г</w:t>
            </w:r>
            <w:proofErr w:type="gramStart"/>
            <w:r>
              <w:t>.В</w:t>
            </w:r>
            <w:proofErr w:type="gramEnd"/>
            <w:r>
              <w:t xml:space="preserve">яземский , ул.Коваля, ул.Арсеньева, ул.Вяземская, ул.Орджоникидзе, ул.Милицейская, ул.Лазо, ул.Школьная, ул.Карла Маркса, ул. </w:t>
            </w:r>
            <w:proofErr w:type="spellStart"/>
            <w:r>
              <w:t>Козюкова</w:t>
            </w:r>
            <w:proofErr w:type="spellEnd"/>
            <w:r>
              <w:t xml:space="preserve">, пер.Мирный, ул.Серышева, ул.Красный Орел, ул.Фрунзе, </w:t>
            </w:r>
            <w:proofErr w:type="spellStart"/>
            <w:r>
              <w:t>ул.Верхотурова</w:t>
            </w:r>
            <w:proofErr w:type="spellEnd"/>
            <w:r>
              <w:t xml:space="preserve">, ул.Студенческая, ул.Первомайская, ул.Казачья, ул.Амурская, ул.Калинина, </w:t>
            </w:r>
            <w:proofErr w:type="spellStart"/>
            <w:r>
              <w:t>ул.Стоцкого</w:t>
            </w:r>
            <w:proofErr w:type="spellEnd"/>
            <w:r>
              <w:t xml:space="preserve">, ул.Комсомольская, ул.Космодемьянской, ул.Чайкиной, ул.Лазо, ул.Чехова, </w:t>
            </w:r>
            <w:proofErr w:type="spellStart"/>
            <w:r>
              <w:lastRenderedPageBreak/>
              <w:t>ул.Земнухова</w:t>
            </w:r>
            <w:proofErr w:type="spellEnd"/>
            <w:r>
              <w:t>, ул</w:t>
            </w:r>
            <w:proofErr w:type="gramStart"/>
            <w:r>
              <w:t>.К</w:t>
            </w:r>
            <w:proofErr w:type="gramEnd"/>
            <w:r>
              <w:t>ошевого, ул.Смирнова, ул.Громовой, ул.Шевцовой, ул.Морозова, ул.Тюленина, ул.Гастелло, ул.Шоссейная, ул.Центральная, ул.Котляра, ул.Коллективная, ул.Красноармейская, ул.Железнодорожная, пер.2-ой Вокзальный, ул.Владивостокская, пер.Толстого, ул.Партизанская, ул.Горького, пер.Чернышевского, ул.Безымянная, ул.Октябрьская, ул.Киевская, ул.Сухая, ул.Мичурина, ул.Забайкальская, ул.Заводская, все улицы в пос.Кирпичный завод, ул.Садовая, ул</w:t>
            </w:r>
            <w:proofErr w:type="gramStart"/>
            <w:r>
              <w:t>.В</w:t>
            </w:r>
            <w:proofErr w:type="gramEnd"/>
            <w:r>
              <w:t xml:space="preserve">осточная, ул.Сельскохозяйственная, ул.Тракторная, ул.Некрасова, </w:t>
            </w:r>
            <w:r>
              <w:lastRenderedPageBreak/>
              <w:t xml:space="preserve">ул.Советская, ул.Чапаева, ул.Пионерская, ул.Пушкина, ул.Транспортная, ул.Толстого, ул.Парковая, </w:t>
            </w:r>
            <w:proofErr w:type="spellStart"/>
            <w:r>
              <w:t>ул.Кубяка</w:t>
            </w:r>
            <w:proofErr w:type="spellEnd"/>
            <w:r>
              <w:t xml:space="preserve">, ул.Петровского, ул.Пограничная, </w:t>
            </w:r>
            <w:proofErr w:type="spellStart"/>
            <w:r>
              <w:t>ул.Дикопольцева</w:t>
            </w:r>
            <w:proofErr w:type="spellEnd"/>
            <w:r>
              <w:t xml:space="preserve">, пер.Овражный, ул.Театральная, ул.Уссурийская, ул.Февральская, ул.Украинская, </w:t>
            </w:r>
            <w:proofErr w:type="spellStart"/>
            <w:r>
              <w:t>ул.Полетова</w:t>
            </w:r>
            <w:proofErr w:type="spellEnd"/>
            <w:r>
              <w:t xml:space="preserve">, </w:t>
            </w:r>
            <w:proofErr w:type="spellStart"/>
            <w:r>
              <w:t>ул.Заслонова</w:t>
            </w:r>
            <w:proofErr w:type="spellEnd"/>
            <w:r>
              <w:t xml:space="preserve">, ул.Кирова, ул.Островского, ул.Гоголя, ул.Тургенева, </w:t>
            </w:r>
            <w:proofErr w:type="spellStart"/>
            <w:r>
              <w:t>ул.Волочаевская</w:t>
            </w:r>
            <w:proofErr w:type="spellEnd"/>
            <w: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lastRenderedPageBreak/>
              <w:t>27:06:0000000:727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77091,75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66" w:rsidRDefault="007D6666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1 884 250,36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66" w:rsidRDefault="007D6666">
            <w:pPr>
              <w:pStyle w:val="a3"/>
              <w:ind w:firstLine="0"/>
            </w:pPr>
            <w:r>
              <w:t>796 814,60</w:t>
            </w:r>
          </w:p>
        </w:tc>
      </w:tr>
    </w:tbl>
    <w:p w:rsidR="007D6666" w:rsidRDefault="007D6666" w:rsidP="007D6666">
      <w:pPr>
        <w:pStyle w:val="a3"/>
        <w:jc w:val="center"/>
        <w:rPr>
          <w:sz w:val="28"/>
          <w:szCs w:val="28"/>
        </w:rPr>
      </w:pPr>
    </w:p>
    <w:p w:rsidR="007D6666" w:rsidRDefault="007D6666" w:rsidP="007D6666">
      <w:pPr>
        <w:pStyle w:val="a3"/>
        <w:jc w:val="center"/>
        <w:rPr>
          <w:sz w:val="28"/>
          <w:szCs w:val="28"/>
        </w:rPr>
      </w:pPr>
    </w:p>
    <w:p w:rsidR="008B400C" w:rsidRDefault="007D6666" w:rsidP="007D666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                                                                                                                             Г. А. </w:t>
      </w:r>
      <w:proofErr w:type="spellStart"/>
      <w:r>
        <w:rPr>
          <w:sz w:val="28"/>
          <w:szCs w:val="28"/>
        </w:rPr>
        <w:t>Жигалина</w:t>
      </w:r>
      <w:proofErr w:type="spellEnd"/>
    </w:p>
    <w:p w:rsidR="00A1738A" w:rsidRDefault="00A1738A" w:rsidP="007D6666">
      <w:pPr>
        <w:rPr>
          <w:sz w:val="28"/>
          <w:szCs w:val="28"/>
        </w:rPr>
      </w:pPr>
    </w:p>
    <w:p w:rsidR="00A1738A" w:rsidRPr="00084E96" w:rsidRDefault="00A1738A" w:rsidP="00A1738A">
      <w:pPr>
        <w:spacing w:line="240" w:lineRule="exact"/>
        <w:jc w:val="both"/>
        <w:rPr>
          <w:sz w:val="28"/>
          <w:szCs w:val="28"/>
        </w:rPr>
      </w:pPr>
    </w:p>
    <w:p w:rsidR="00A1738A" w:rsidRPr="00084E96" w:rsidRDefault="00A1738A" w:rsidP="00A1738A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084E96">
        <w:rPr>
          <w:sz w:val="28"/>
          <w:szCs w:val="28"/>
        </w:rPr>
        <w:t xml:space="preserve">городского поселения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</w:t>
      </w:r>
      <w:r w:rsidRPr="00084E96">
        <w:rPr>
          <w:sz w:val="28"/>
          <w:szCs w:val="28"/>
        </w:rPr>
        <w:t>А.Ю. Усенко</w:t>
      </w:r>
    </w:p>
    <w:p w:rsidR="00A1738A" w:rsidRDefault="00A1738A" w:rsidP="007D6666"/>
    <w:sectPr w:rsidR="00A1738A" w:rsidSect="007D666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D6666"/>
    <w:rsid w:val="007D6666"/>
    <w:rsid w:val="008B400C"/>
    <w:rsid w:val="00A1738A"/>
    <w:rsid w:val="00BD1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D6666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7D66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D6666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7D66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9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Владелец</cp:lastModifiedBy>
  <cp:revision>4</cp:revision>
  <dcterms:created xsi:type="dcterms:W3CDTF">2016-02-17T06:39:00Z</dcterms:created>
  <dcterms:modified xsi:type="dcterms:W3CDTF">2016-03-24T02:43:00Z</dcterms:modified>
</cp:coreProperties>
</file>